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0A" w:rsidRPr="00D9656B" w:rsidRDefault="00787B0A" w:rsidP="00787B0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Дорогие жители муниципального образования</w:t>
      </w:r>
      <w:r w:rsidRPr="00D9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9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D9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787B0A" w:rsidRPr="00D9656B" w:rsidRDefault="00787B0A" w:rsidP="00787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B0A" w:rsidRPr="00D9656B" w:rsidRDefault="00787B0A" w:rsidP="00787B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январские дни мы отмечаем 70-летие со Дня полного освобождения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енинграда от фашистской блокады</w:t>
      </w:r>
      <w:r w:rsidRPr="00D9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Мужество жителей и защитников города по сей день заставляет поражаться величию духа ленинградцев. Только несгибаемая воля к победе, стойкость и героизм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Pr="00D9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помогли отстоять город. </w:t>
      </w:r>
    </w:p>
    <w:p w:rsidR="00787B0A" w:rsidRPr="00D9656B" w:rsidRDefault="00787B0A" w:rsidP="0078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муниципальном образовании Академическое проживае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3818 защитников и жителей </w:t>
      </w:r>
      <w:r w:rsidRPr="00D9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блокадного Ленинграда.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них </w:t>
      </w:r>
      <w:r w:rsidRPr="00D9656B">
        <w:rPr>
          <w:rFonts w:ascii="Times New Roman" w:hAnsi="Times New Roman" w:cs="Times New Roman"/>
          <w:sz w:val="24"/>
          <w:szCs w:val="24"/>
        </w:rPr>
        <w:t xml:space="preserve">ведут </w:t>
      </w:r>
      <w:r>
        <w:rPr>
          <w:rFonts w:ascii="Times New Roman" w:hAnsi="Times New Roman" w:cs="Times New Roman"/>
          <w:sz w:val="24"/>
          <w:szCs w:val="24"/>
        </w:rPr>
        <w:t>активную общественную жизнь</w:t>
      </w:r>
      <w:r w:rsidRPr="00D9656B">
        <w:rPr>
          <w:rFonts w:ascii="Times New Roman" w:hAnsi="Times New Roman" w:cs="Times New Roman"/>
          <w:sz w:val="24"/>
          <w:szCs w:val="24"/>
        </w:rPr>
        <w:t>: проводят «Уроки мужества» для школьников, работают в музеях, публикуют свои воспоминания. Мы им за это очень признательны!</w:t>
      </w:r>
    </w:p>
    <w:p w:rsidR="00787B0A" w:rsidRPr="00D9656B" w:rsidRDefault="00787B0A" w:rsidP="0078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6B">
        <w:rPr>
          <w:rFonts w:ascii="Times New Roman" w:hAnsi="Times New Roman" w:cs="Times New Roman"/>
          <w:sz w:val="24"/>
          <w:szCs w:val="24"/>
        </w:rPr>
        <w:t xml:space="preserve">Сколько бы лет не прошло с января 1944 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656B">
        <w:rPr>
          <w:rFonts w:ascii="Times New Roman" w:hAnsi="Times New Roman" w:cs="Times New Roman"/>
          <w:sz w:val="24"/>
          <w:szCs w:val="24"/>
        </w:rPr>
        <w:t xml:space="preserve"> подвиг ленинградцев навсегда останется в народной памяти.</w:t>
      </w:r>
    </w:p>
    <w:p w:rsidR="00787B0A" w:rsidRPr="00D9656B" w:rsidRDefault="00787B0A" w:rsidP="00787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56B">
        <w:rPr>
          <w:rFonts w:ascii="Times New Roman" w:hAnsi="Times New Roman" w:cs="Times New Roman"/>
          <w:sz w:val="24"/>
          <w:szCs w:val="24"/>
        </w:rPr>
        <w:t>Честь и слава участникам героической обороны Ленинграда!</w:t>
      </w:r>
    </w:p>
    <w:p w:rsidR="00787B0A" w:rsidRDefault="00787B0A" w:rsidP="00787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proofErr w:type="gramStart"/>
      <w:r w:rsidRPr="00D9656B">
        <w:rPr>
          <w:rFonts w:ascii="Times New Roman" w:hAnsi="Times New Roman" w:cs="Times New Roman"/>
          <w:b/>
          <w:sz w:val="24"/>
          <w:szCs w:val="24"/>
        </w:rPr>
        <w:t>Академическое</w:t>
      </w:r>
      <w:proofErr w:type="gramEnd"/>
      <w:r w:rsidRPr="00D9656B">
        <w:rPr>
          <w:rFonts w:ascii="Times New Roman" w:hAnsi="Times New Roman" w:cs="Times New Roman"/>
          <w:b/>
          <w:sz w:val="24"/>
          <w:szCs w:val="24"/>
        </w:rPr>
        <w:t xml:space="preserve"> И.Г. Пыжик</w:t>
      </w:r>
    </w:p>
    <w:p w:rsidR="00787B0A" w:rsidRDefault="00787B0A" w:rsidP="00787B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4E" w:rsidRDefault="00F7464E">
      <w:bookmarkStart w:id="0" w:name="_GoBack"/>
      <w:bookmarkEnd w:id="0"/>
    </w:p>
    <w:sectPr w:rsidR="00F7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0A"/>
    <w:rsid w:val="00787B0A"/>
    <w:rsid w:val="00F7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 Ольга Викторовна</dc:creator>
  <cp:lastModifiedBy>Некрасова  Ольга Викторовна</cp:lastModifiedBy>
  <cp:revision>1</cp:revision>
  <dcterms:created xsi:type="dcterms:W3CDTF">2015-02-09T12:57:00Z</dcterms:created>
  <dcterms:modified xsi:type="dcterms:W3CDTF">2015-02-09T12:58:00Z</dcterms:modified>
</cp:coreProperties>
</file>